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85" w:rsidRDefault="00370B85" w:rsidP="00370B85">
      <w:pPr>
        <w:pStyle w:val="Nadpis1"/>
      </w:pPr>
      <w:r w:rsidRPr="00F022F4">
        <w:t>Smoothie,</w:t>
      </w:r>
      <w:r w:rsidR="00D42F97">
        <w:t xml:space="preserve"> </w:t>
      </w:r>
      <w:r w:rsidRPr="00F022F4">
        <w:t>alebo</w:t>
      </w:r>
      <w:r w:rsidR="00D42F97">
        <w:t xml:space="preserve"> </w:t>
      </w:r>
      <w:r w:rsidRPr="00F022F4">
        <w:t>šťava? Zistite, aké sú medzi nimi rozdiely</w:t>
      </w:r>
    </w:p>
    <w:p w:rsidR="00D42F97" w:rsidRPr="00D42F97" w:rsidRDefault="00D42F97" w:rsidP="00D42F97"/>
    <w:p w:rsidR="00370B85" w:rsidRDefault="00370B85" w:rsidP="00370B85">
      <w:r w:rsidRPr="00F022F4">
        <w:t>Myslíte, že smoothie a šťava sú len iné názvy pre ten istý produkt? Zástancovia</w:t>
      </w:r>
      <w:r w:rsidR="00D42F97">
        <w:t xml:space="preserve"> </w:t>
      </w:r>
      <w:r w:rsidRPr="00F022F4">
        <w:t>raw by o rozdieloch dokázali hovoriť hodiny. My vám na pár riadkoch</w:t>
      </w:r>
      <w:r w:rsidR="00D42F97">
        <w:t xml:space="preserve"> </w:t>
      </w:r>
      <w:r w:rsidRPr="00F022F4">
        <w:t>zhrnieme</w:t>
      </w:r>
      <w:r w:rsidR="00D42F97">
        <w:t xml:space="preserve"> </w:t>
      </w:r>
      <w:r w:rsidRPr="00F022F4">
        <w:t>tie základné.</w:t>
      </w:r>
    </w:p>
    <w:p w:rsidR="00370B85" w:rsidRDefault="00370B85" w:rsidP="00370B85">
      <w:r w:rsidRPr="00F022F4">
        <w:t>Keď si v obchode chcete kúpiť</w:t>
      </w:r>
      <w:r w:rsidR="00D42F97">
        <w:t xml:space="preserve"> </w:t>
      </w:r>
      <w:r w:rsidRPr="00F022F4">
        <w:t xml:space="preserve">detskú výživu a </w:t>
      </w:r>
      <w:r w:rsidR="00D42F97">
        <w:t>škatuľu</w:t>
      </w:r>
      <w:r>
        <w:t xml:space="preserve"> </w:t>
      </w:r>
      <w:r w:rsidRPr="008A4A47">
        <w:rPr>
          <w:b/>
        </w:rPr>
        <w:t>100% džúsu</w:t>
      </w:r>
      <w:r>
        <w:t>, nenájdete</w:t>
      </w:r>
      <w:r w:rsidR="00D42F97">
        <w:t xml:space="preserve"> </w:t>
      </w:r>
      <w:r>
        <w:t>ich</w:t>
      </w:r>
      <w:r w:rsidRPr="00F022F4">
        <w:t xml:space="preserve"> v</w:t>
      </w:r>
      <w:r w:rsidR="00D42F97">
        <w:t> </w:t>
      </w:r>
      <w:r w:rsidRPr="00F022F4">
        <w:t>rovnako</w:t>
      </w:r>
      <w:r w:rsidR="00D42F97">
        <w:t xml:space="preserve">m </w:t>
      </w:r>
      <w:r w:rsidRPr="00F022F4">
        <w:t>oddelení. Líšia</w:t>
      </w:r>
      <w:r w:rsidR="00D42F97">
        <w:t xml:space="preserve"> </w:t>
      </w:r>
      <w:r w:rsidRPr="00F022F4">
        <w:t>sa a</w:t>
      </w:r>
      <w:r>
        <w:t>j vzhľadom a</w:t>
      </w:r>
      <w:r w:rsidR="00D42F97">
        <w:t> </w:t>
      </w:r>
      <w:r>
        <w:t>spôsobom</w:t>
      </w:r>
      <w:r w:rsidR="00D42F97">
        <w:t xml:space="preserve"> </w:t>
      </w:r>
      <w:r>
        <w:t>konzumácie</w:t>
      </w:r>
      <w:r w:rsidRPr="00F022F4">
        <w:t xml:space="preserve"> </w:t>
      </w:r>
      <w:r w:rsidR="00D42F97">
        <w:t xml:space="preserve">– výživu </w:t>
      </w:r>
      <w:r w:rsidRPr="00F022F4">
        <w:t>by ste si</w:t>
      </w:r>
      <w:r w:rsidR="00D42F97">
        <w:t xml:space="preserve"> </w:t>
      </w:r>
      <w:r w:rsidRPr="00F022F4">
        <w:t>zrejme</w:t>
      </w:r>
      <w:r w:rsidR="00D42F97">
        <w:t xml:space="preserve"> </w:t>
      </w:r>
      <w:r w:rsidRPr="00F022F4">
        <w:t>nenaliali do po</w:t>
      </w:r>
      <w:r>
        <w:t>hára, neriedili vodou a</w:t>
      </w:r>
      <w:r w:rsidR="00D42F97">
        <w:t> </w:t>
      </w:r>
      <w:r>
        <w:t>nepopíja</w:t>
      </w:r>
      <w:r w:rsidRPr="00F022F4">
        <w:t>li</w:t>
      </w:r>
      <w:r w:rsidR="00D42F97">
        <w:t xml:space="preserve"> </w:t>
      </w:r>
      <w:r w:rsidRPr="00F022F4">
        <w:t>miesto</w:t>
      </w:r>
      <w:r w:rsidR="00D42F97">
        <w:t xml:space="preserve"> </w:t>
      </w:r>
      <w:r w:rsidRPr="00F022F4">
        <w:t>raňajok.</w:t>
      </w:r>
    </w:p>
    <w:p w:rsidR="00370B85" w:rsidRDefault="00370B85" w:rsidP="00370B85">
      <w:r>
        <w:t>Teraz si miesto</w:t>
      </w:r>
      <w:r w:rsidR="00D42F97">
        <w:t xml:space="preserve"> </w:t>
      </w:r>
      <w:r w:rsidR="00D42F97">
        <w:rPr>
          <w:b/>
        </w:rPr>
        <w:t xml:space="preserve">výživy </w:t>
      </w:r>
      <w:r w:rsidRPr="00F022F4">
        <w:t>predstavte</w:t>
      </w:r>
      <w:r w:rsidR="00D42F97">
        <w:t xml:space="preserve"> </w:t>
      </w:r>
      <w:r w:rsidRPr="008A4A47">
        <w:rPr>
          <w:b/>
        </w:rPr>
        <w:t>smoothie</w:t>
      </w:r>
      <w:r w:rsidRPr="00F022F4">
        <w:t xml:space="preserve"> a</w:t>
      </w:r>
      <w:r w:rsidR="00D42F97">
        <w:t> </w:t>
      </w:r>
      <w:r w:rsidRPr="00F022F4">
        <w:t>miesto</w:t>
      </w:r>
      <w:r w:rsidR="00D42F97">
        <w:t xml:space="preserve"> </w:t>
      </w:r>
      <w:r w:rsidRPr="00F022F4">
        <w:t>džúsu</w:t>
      </w:r>
      <w:r w:rsidR="00D42F97">
        <w:t xml:space="preserve"> </w:t>
      </w:r>
      <w:r w:rsidRPr="00F022F4">
        <w:t>ovocnú</w:t>
      </w:r>
      <w:r w:rsidR="00D42F97">
        <w:t xml:space="preserve"> </w:t>
      </w:r>
      <w:r w:rsidRPr="00F022F4">
        <w:t>šťavu.</w:t>
      </w:r>
    </w:p>
    <w:p w:rsidR="00370B85" w:rsidRDefault="00370B85" w:rsidP="00370B85">
      <w:pPr>
        <w:pStyle w:val="Nadpis2"/>
      </w:pPr>
      <w:r w:rsidRPr="00152FFE">
        <w:t>Naozaj</w:t>
      </w:r>
      <w:r w:rsidR="00D42F97">
        <w:t xml:space="preserve"> </w:t>
      </w:r>
      <w:r w:rsidRPr="00152FFE">
        <w:t>potrebujete</w:t>
      </w:r>
      <w:r w:rsidR="00D42F97">
        <w:t xml:space="preserve"> </w:t>
      </w:r>
      <w:r w:rsidRPr="00152FFE">
        <w:t>špeciálny</w:t>
      </w:r>
      <w:r w:rsidR="00D42F97">
        <w:t xml:space="preserve"> </w:t>
      </w:r>
      <w:r w:rsidRPr="00152FFE">
        <w:t>prístroj?</w:t>
      </w:r>
    </w:p>
    <w:p w:rsidR="00370B85" w:rsidRDefault="00370B85" w:rsidP="00370B85">
      <w:r w:rsidRPr="00152FFE">
        <w:t>Ak chcete vyrobiť</w:t>
      </w:r>
      <w:r w:rsidR="00D42F97">
        <w:t xml:space="preserve"> </w:t>
      </w:r>
      <w:r w:rsidRPr="00152FFE">
        <w:t>smoothie, potrebujete</w:t>
      </w:r>
      <w:r w:rsidR="00D42F97">
        <w:t xml:space="preserve"> </w:t>
      </w:r>
      <w:r w:rsidRPr="00152FFE">
        <w:t>špeciálny</w:t>
      </w:r>
      <w:r w:rsidR="00D42F97">
        <w:t xml:space="preserve"> </w:t>
      </w:r>
      <w:r w:rsidRPr="008A4A47">
        <w:rPr>
          <w:b/>
        </w:rPr>
        <w:t xml:space="preserve">smoothie </w:t>
      </w:r>
      <w:proofErr w:type="spellStart"/>
      <w:r w:rsidRPr="008A4A47">
        <w:rPr>
          <w:b/>
        </w:rPr>
        <w:t>maker</w:t>
      </w:r>
      <w:proofErr w:type="spellEnd"/>
      <w:r w:rsidR="00D42F97">
        <w:rPr>
          <w:b/>
        </w:rPr>
        <w:t xml:space="preserve"> </w:t>
      </w:r>
      <w:r w:rsidRPr="00152FFE">
        <w:t>alebo výkonný mixér. Do neho vhodíte napríkla</w:t>
      </w:r>
      <w:r w:rsidR="00D42F97">
        <w:t>d jahody s banánom a prístroj ich</w:t>
      </w:r>
      <w:r w:rsidRPr="00152FFE">
        <w:t xml:space="preserve"> rozmixuje na jemnú</w:t>
      </w:r>
      <w:r w:rsidR="00D42F97">
        <w:t xml:space="preserve"> </w:t>
      </w:r>
      <w:r w:rsidRPr="00152FFE">
        <w:t>kašu, ktorú</w:t>
      </w:r>
      <w:r w:rsidR="00D42F97">
        <w:t xml:space="preserve"> </w:t>
      </w:r>
      <w:r w:rsidRPr="00152FFE">
        <w:t>môžete</w:t>
      </w:r>
      <w:r w:rsidR="00D42F97">
        <w:t xml:space="preserve"> </w:t>
      </w:r>
      <w:r w:rsidRPr="00152FFE">
        <w:t>podľa chuti zriediť vodou či mliekom.</w:t>
      </w:r>
    </w:p>
    <w:p w:rsidR="00370B85" w:rsidRDefault="00370B85" w:rsidP="00370B85">
      <w:r w:rsidRPr="008A4A47">
        <w:rPr>
          <w:b/>
        </w:rPr>
        <w:t>Odšťavovač</w:t>
      </w:r>
      <w:r w:rsidRPr="00152FFE">
        <w:t xml:space="preserve"> funguje inak. Rozdelí</w:t>
      </w:r>
      <w:r w:rsidR="00997303">
        <w:t xml:space="preserve"> </w:t>
      </w:r>
      <w:r w:rsidRPr="00152FFE">
        <w:t>ovocie na tekutú</w:t>
      </w:r>
      <w:r w:rsidR="00997303">
        <w:t xml:space="preserve"> </w:t>
      </w:r>
      <w:r w:rsidRPr="00152FFE">
        <w:t>zložku a dužinu, takzvaný odpad. Ten zostane</w:t>
      </w:r>
      <w:r w:rsidR="00997303">
        <w:t xml:space="preserve"> vo </w:t>
      </w:r>
      <w:r w:rsidRPr="00152FFE">
        <w:t>vnútri</w:t>
      </w:r>
      <w:r w:rsidR="00997303">
        <w:t xml:space="preserve"> </w:t>
      </w:r>
      <w:r w:rsidRPr="00152FFE">
        <w:t>prístroja a vy dostanete čistú</w:t>
      </w:r>
      <w:r w:rsidR="00997303">
        <w:t xml:space="preserve"> </w:t>
      </w:r>
      <w:r w:rsidRPr="00152FFE">
        <w:t>ovocnú</w:t>
      </w:r>
      <w:r w:rsidR="00997303">
        <w:t xml:space="preserve"> </w:t>
      </w:r>
      <w:r w:rsidRPr="00152FFE">
        <w:t>šťavu.</w:t>
      </w:r>
    </w:p>
    <w:p w:rsidR="00370B85" w:rsidRDefault="00370B85" w:rsidP="00370B85">
      <w:r w:rsidRPr="00152FFE">
        <w:t>Kým šťavu si inde</w:t>
      </w:r>
      <w:r w:rsidR="00997303">
        <w:t xml:space="preserve"> </w:t>
      </w:r>
      <w:r w:rsidRPr="00152FFE">
        <w:t xml:space="preserve">ako v odšťavovači nepripravíte, smoothie zvládne každý lepší </w:t>
      </w:r>
      <w:r w:rsidRPr="008A4A47">
        <w:rPr>
          <w:b/>
        </w:rPr>
        <w:t>mixér</w:t>
      </w:r>
      <w:r w:rsidRPr="00152FFE">
        <w:t>. Nemusíte preto</w:t>
      </w:r>
      <w:r w:rsidR="00997303">
        <w:t xml:space="preserve"> </w:t>
      </w:r>
      <w:r w:rsidRPr="00152FFE">
        <w:t>investovať do drahých smoothie</w:t>
      </w:r>
      <w:r w:rsidR="00997303">
        <w:t xml:space="preserve"> </w:t>
      </w:r>
      <w:proofErr w:type="spellStart"/>
      <w:r w:rsidRPr="00152FFE">
        <w:t>makerov</w:t>
      </w:r>
      <w:proofErr w:type="spellEnd"/>
      <w:r w:rsidRPr="00152FFE">
        <w:t>, ktoré</w:t>
      </w:r>
      <w:r w:rsidR="00997303">
        <w:t xml:space="preserve"> </w:t>
      </w:r>
      <w:r w:rsidRPr="00152FFE">
        <w:t>akurát</w:t>
      </w:r>
      <w:r w:rsidR="00997303">
        <w:t xml:space="preserve"> </w:t>
      </w:r>
      <w:r w:rsidRPr="00152FFE">
        <w:t>zaberajú</w:t>
      </w:r>
      <w:r w:rsidR="00997303">
        <w:t xml:space="preserve"> </w:t>
      </w:r>
      <w:r w:rsidRPr="00152FFE">
        <w:t>miesto v kuchyni.</w:t>
      </w:r>
    </w:p>
    <w:p w:rsidR="00370B85" w:rsidRDefault="00370B85" w:rsidP="00370B85">
      <w:pPr>
        <w:pStyle w:val="Nadpis2"/>
      </w:pPr>
      <w:r w:rsidRPr="00152FFE">
        <w:t>Šťavy sú zdravšie, výživnejšie a diétnejšie</w:t>
      </w:r>
    </w:p>
    <w:p w:rsidR="00370B85" w:rsidRDefault="00370B85" w:rsidP="00370B85">
      <w:r>
        <w:t>V otázke výživnosti a</w:t>
      </w:r>
      <w:r w:rsidR="00997303">
        <w:t> </w:t>
      </w:r>
      <w:r w:rsidRPr="008A4A47">
        <w:rPr>
          <w:b/>
        </w:rPr>
        <w:t>zachovania</w:t>
      </w:r>
      <w:r w:rsidR="00997303">
        <w:rPr>
          <w:b/>
        </w:rPr>
        <w:t xml:space="preserve"> </w:t>
      </w:r>
      <w:r w:rsidRPr="008A4A47">
        <w:rPr>
          <w:b/>
        </w:rPr>
        <w:t>nutričných</w:t>
      </w:r>
      <w:r w:rsidR="00997303">
        <w:rPr>
          <w:b/>
        </w:rPr>
        <w:t xml:space="preserve"> </w:t>
      </w:r>
      <w:r w:rsidRPr="008A4A47">
        <w:rPr>
          <w:b/>
        </w:rPr>
        <w:t>hodnôt</w:t>
      </w:r>
      <w:r w:rsidR="00997303">
        <w:rPr>
          <w:b/>
        </w:rPr>
        <w:t xml:space="preserve"> </w:t>
      </w:r>
      <w:r>
        <w:t>víťazí</w:t>
      </w:r>
      <w:r w:rsidR="00997303">
        <w:t xml:space="preserve"> </w:t>
      </w:r>
      <w:r>
        <w:t>jednoznačne odšťavovač. V každom plode sa totiž nachádza</w:t>
      </w:r>
      <w:r w:rsidR="00997303">
        <w:t xml:space="preserve">jú </w:t>
      </w:r>
      <w:r w:rsidRPr="008A4A47">
        <w:rPr>
          <w:b/>
        </w:rPr>
        <w:t>dva druhy vlákniny</w:t>
      </w:r>
      <w:r>
        <w:t>:</w:t>
      </w:r>
    </w:p>
    <w:p w:rsidR="00370B85" w:rsidRDefault="00370B85" w:rsidP="00370B85">
      <w:pPr>
        <w:pStyle w:val="Odstavecseseznamem"/>
        <w:numPr>
          <w:ilvl w:val="0"/>
          <w:numId w:val="1"/>
        </w:numPr>
      </w:pPr>
      <w:r>
        <w:t>Rozpustná je rýchlym</w:t>
      </w:r>
      <w:r w:rsidR="00997303">
        <w:t xml:space="preserve"> </w:t>
      </w:r>
      <w:r>
        <w:t>zdrojom energie a vedie k pocitu nasýtenia.</w:t>
      </w:r>
    </w:p>
    <w:p w:rsidR="00370B85" w:rsidRDefault="00370B85" w:rsidP="00370B85">
      <w:pPr>
        <w:pStyle w:val="Odstavecseseznamem"/>
        <w:numPr>
          <w:ilvl w:val="0"/>
          <w:numId w:val="1"/>
        </w:numPr>
      </w:pPr>
      <w:r>
        <w:t>Nerozpustná obmedzuje a brzdí vstrebávanie</w:t>
      </w:r>
      <w:r w:rsidR="00997303">
        <w:t xml:space="preserve"> </w:t>
      </w:r>
      <w:r>
        <w:t>živín.</w:t>
      </w:r>
    </w:p>
    <w:p w:rsidR="00370B85" w:rsidRDefault="00370B85" w:rsidP="00370B85">
      <w:r w:rsidRPr="00152FFE">
        <w:t>V šťave po zbavení dužiny zostáva</w:t>
      </w:r>
      <w:r w:rsidR="00997303">
        <w:t xml:space="preserve"> </w:t>
      </w:r>
      <w:r w:rsidRPr="00152FFE">
        <w:t>tá rozpustná, takže sa</w:t>
      </w:r>
      <w:r w:rsidR="00997303">
        <w:t xml:space="preserve"> </w:t>
      </w:r>
      <w:r w:rsidRPr="008A4A47">
        <w:rPr>
          <w:b/>
        </w:rPr>
        <w:t>vitamíny</w:t>
      </w:r>
      <w:r w:rsidRPr="00152FFE">
        <w:t xml:space="preserve"> a ďalšie cenné látky dostanú do tela</w:t>
      </w:r>
      <w:r w:rsidR="00997303">
        <w:t xml:space="preserve"> </w:t>
      </w:r>
      <w:r w:rsidRPr="00152FFE">
        <w:t>rýchlo a efektívne. Vláknina je zodpovedná aj za pocit nasýtenia, takže nebudete mať</w:t>
      </w:r>
      <w:r w:rsidR="00997303">
        <w:t xml:space="preserve"> </w:t>
      </w:r>
      <w:r>
        <w:t xml:space="preserve">pocit </w:t>
      </w:r>
      <w:r w:rsidRPr="00152FFE">
        <w:t>hlad</w:t>
      </w:r>
      <w:r>
        <w:t>u</w:t>
      </w:r>
      <w:r w:rsidRPr="00152FFE">
        <w:t>.</w:t>
      </w:r>
    </w:p>
    <w:p w:rsidR="00370B85" w:rsidRDefault="00370B85" w:rsidP="00370B85">
      <w:r w:rsidRPr="008A4A47">
        <w:rPr>
          <w:b/>
        </w:rPr>
        <w:t>Množstvo cenných látok</w:t>
      </w:r>
      <w:r w:rsidR="0055320D">
        <w:rPr>
          <w:b/>
        </w:rPr>
        <w:t xml:space="preserve"> </w:t>
      </w:r>
      <w:r w:rsidRPr="00152FFE">
        <w:t>najlepšie vynikne na nasledujúcom</w:t>
      </w:r>
      <w:r w:rsidR="0055320D">
        <w:t xml:space="preserve"> </w:t>
      </w:r>
      <w:r w:rsidRPr="00152FFE">
        <w:t>príklade. Keď chcete pollitra</w:t>
      </w:r>
      <w:r w:rsidR="0055320D">
        <w:t xml:space="preserve"> </w:t>
      </w:r>
      <w:r w:rsidRPr="00152FFE">
        <w:t xml:space="preserve">smoothie, stačí vám jedna hruška, stopka zeleru, 2 </w:t>
      </w:r>
      <w:proofErr w:type="spellStart"/>
      <w:r w:rsidRPr="00152FFE">
        <w:t>kiwi</w:t>
      </w:r>
      <w:proofErr w:type="spellEnd"/>
      <w:r w:rsidRPr="00152FFE">
        <w:t>, hrsť baby špenátu a trocha vody.</w:t>
      </w:r>
    </w:p>
    <w:p w:rsidR="00370B85" w:rsidRDefault="00370B85" w:rsidP="00370B85">
      <w:r w:rsidRPr="00152FFE">
        <w:t>Z</w:t>
      </w:r>
      <w:r w:rsidR="0055320D">
        <w:t> </w:t>
      </w:r>
      <w:r w:rsidRPr="00152FFE">
        <w:t>rovnakého</w:t>
      </w:r>
      <w:r w:rsidR="0055320D">
        <w:t xml:space="preserve"> </w:t>
      </w:r>
      <w:r w:rsidRPr="00152FFE">
        <w:t>množstva</w:t>
      </w:r>
      <w:r w:rsidR="0055320D">
        <w:t xml:space="preserve"> </w:t>
      </w:r>
      <w:r w:rsidRPr="00152FFE">
        <w:t>ovocia a zeleniny (bez vody) ale získate len zhruba 250 ml šťavy. Aby ste</w:t>
      </w:r>
      <w:r w:rsidR="0055320D">
        <w:t xml:space="preserve"> </w:t>
      </w:r>
      <w:r w:rsidRPr="00152FFE">
        <w:t>dosiahli požadov</w:t>
      </w:r>
      <w:r w:rsidR="007A0803">
        <w:t>aného</w:t>
      </w:r>
      <w:r w:rsidR="0055320D">
        <w:t xml:space="preserve"> </w:t>
      </w:r>
      <w:r w:rsidRPr="00152FFE">
        <w:t>pollitra, musíte prihodiť</w:t>
      </w:r>
      <w:r w:rsidR="007A0803">
        <w:t xml:space="preserve"> </w:t>
      </w:r>
      <w:r w:rsidRPr="00152FFE">
        <w:t>oveľa</w:t>
      </w:r>
      <w:r w:rsidR="007A0803">
        <w:t xml:space="preserve"> </w:t>
      </w:r>
      <w:r w:rsidRPr="00152FFE">
        <w:t>viac</w:t>
      </w:r>
      <w:r w:rsidR="007A0803">
        <w:t xml:space="preserve"> </w:t>
      </w:r>
      <w:r w:rsidRPr="00152FFE">
        <w:t>plodov. Je teda jasné, že 500 ml šťavy je výživovo</w:t>
      </w:r>
      <w:r w:rsidR="007A0803">
        <w:t xml:space="preserve"> </w:t>
      </w:r>
      <w:r w:rsidRPr="00152FFE">
        <w:t>ďaleko</w:t>
      </w:r>
      <w:r w:rsidR="007A0803">
        <w:t xml:space="preserve"> hodnotnejších </w:t>
      </w:r>
      <w:r w:rsidRPr="00152FFE">
        <w:t>ako 500 ml smoothie.</w:t>
      </w:r>
    </w:p>
    <w:p w:rsidR="00370B85" w:rsidRDefault="00370B85" w:rsidP="00370B85">
      <w:pPr>
        <w:pStyle w:val="Nadpis2"/>
      </w:pPr>
      <w:r>
        <w:t>Investície do zdravia</w:t>
      </w:r>
      <w:r w:rsidR="007A0803">
        <w:t xml:space="preserve"> </w:t>
      </w:r>
      <w:r>
        <w:t>sa</w:t>
      </w:r>
      <w:r w:rsidR="007A0803">
        <w:t xml:space="preserve"> </w:t>
      </w:r>
      <w:r>
        <w:t>vyplatia</w:t>
      </w:r>
    </w:p>
    <w:p w:rsidR="00370B85" w:rsidRDefault="00370B85" w:rsidP="00370B85">
      <w:r w:rsidRPr="00152FFE">
        <w:t>Cez</w:t>
      </w:r>
      <w:r w:rsidR="007A0803">
        <w:t xml:space="preserve"> </w:t>
      </w:r>
      <w:r w:rsidRPr="00152FFE">
        <w:t>tieto nesporné výhody veľa</w:t>
      </w:r>
      <w:r w:rsidR="007A0803">
        <w:t xml:space="preserve"> </w:t>
      </w:r>
      <w:r w:rsidRPr="00152FFE">
        <w:t>majiteľov</w:t>
      </w:r>
      <w:r w:rsidR="007A0803">
        <w:t xml:space="preserve"> </w:t>
      </w:r>
      <w:r w:rsidRPr="00152FFE">
        <w:t>odšťavovačov</w:t>
      </w:r>
      <w:r w:rsidR="007A0803">
        <w:t xml:space="preserve"> </w:t>
      </w:r>
      <w:r w:rsidRPr="00152FFE">
        <w:t>časom</w:t>
      </w:r>
      <w:r w:rsidR="007A0803">
        <w:t xml:space="preserve"> </w:t>
      </w:r>
      <w:r w:rsidRPr="00152FFE">
        <w:t>svoj</w:t>
      </w:r>
      <w:r w:rsidR="007A0803">
        <w:t xml:space="preserve"> </w:t>
      </w:r>
      <w:r w:rsidRPr="00152FFE">
        <w:t>prístr</w:t>
      </w:r>
      <w:r>
        <w:t>oj</w:t>
      </w:r>
      <w:r w:rsidR="007A0803">
        <w:t xml:space="preserve"> </w:t>
      </w:r>
      <w:r>
        <w:t>vymení</w:t>
      </w:r>
      <w:r w:rsidR="007A0803">
        <w:t xml:space="preserve"> </w:t>
      </w:r>
      <w:r>
        <w:t xml:space="preserve">práve za smoothie </w:t>
      </w:r>
      <w:proofErr w:type="spellStart"/>
      <w:r>
        <w:t>mak</w:t>
      </w:r>
      <w:r w:rsidRPr="00152FFE">
        <w:t>er</w:t>
      </w:r>
      <w:proofErr w:type="spellEnd"/>
      <w:r w:rsidRPr="00152FFE">
        <w:t xml:space="preserve">. Pochvaľujú si predovšetkým jeho </w:t>
      </w:r>
      <w:r w:rsidRPr="008A4A47">
        <w:rPr>
          <w:b/>
        </w:rPr>
        <w:t>ľahké</w:t>
      </w:r>
      <w:r w:rsidR="007A0803">
        <w:rPr>
          <w:b/>
        </w:rPr>
        <w:t xml:space="preserve"> </w:t>
      </w:r>
      <w:r w:rsidRPr="008A4A47">
        <w:rPr>
          <w:b/>
        </w:rPr>
        <w:t>čistenie</w:t>
      </w:r>
      <w:r w:rsidRPr="00152FFE">
        <w:t xml:space="preserve"> a menej práce s prípravou.</w:t>
      </w:r>
    </w:p>
    <w:p w:rsidR="00370B85" w:rsidRDefault="00370B85" w:rsidP="00370B85">
      <w:r w:rsidRPr="00152FFE">
        <w:t xml:space="preserve">Pravdou je, že </w:t>
      </w:r>
      <w:r w:rsidRPr="008A4A47">
        <w:rPr>
          <w:b/>
        </w:rPr>
        <w:t>čistenie</w:t>
      </w:r>
      <w:r w:rsidR="007A0803">
        <w:rPr>
          <w:b/>
        </w:rPr>
        <w:t xml:space="preserve"> </w:t>
      </w:r>
      <w:r w:rsidRPr="008A4A47">
        <w:rPr>
          <w:b/>
        </w:rPr>
        <w:t>lacných</w:t>
      </w:r>
      <w:r w:rsidR="007A0803">
        <w:rPr>
          <w:b/>
        </w:rPr>
        <w:t xml:space="preserve"> </w:t>
      </w:r>
      <w:r w:rsidRPr="008A4A47">
        <w:rPr>
          <w:b/>
        </w:rPr>
        <w:t>odšťavovačov</w:t>
      </w:r>
      <w:r w:rsidR="007A0803">
        <w:rPr>
          <w:b/>
        </w:rPr>
        <w:t xml:space="preserve"> </w:t>
      </w:r>
      <w:r w:rsidRPr="00152FFE">
        <w:t>skutočne</w:t>
      </w:r>
      <w:r w:rsidR="007A0803">
        <w:t xml:space="preserve"> </w:t>
      </w:r>
      <w:r w:rsidRPr="00152FFE">
        <w:t>nie je žiadny med. Celý prístroj musíte rozobrať, vymyť, usušiť a potom zase zložiť.</w:t>
      </w:r>
    </w:p>
    <w:p w:rsidR="00370B85" w:rsidRDefault="00370B85" w:rsidP="00370B85">
      <w:r w:rsidRPr="00A40CB3">
        <w:t>P</w:t>
      </w:r>
      <w:r>
        <w:t>reto</w:t>
      </w:r>
      <w:r w:rsidR="007A0803">
        <w:t xml:space="preserve"> </w:t>
      </w:r>
      <w:r>
        <w:t>sa</w:t>
      </w:r>
      <w:r w:rsidR="007A0803">
        <w:t xml:space="preserve"> </w:t>
      </w:r>
      <w:r>
        <w:t>pri</w:t>
      </w:r>
      <w:r w:rsidR="007A0803">
        <w:t xml:space="preserve"> </w:t>
      </w:r>
      <w:r>
        <w:t>vyberaní</w:t>
      </w:r>
      <w:r w:rsidR="007A0803">
        <w:t xml:space="preserve"> </w:t>
      </w:r>
      <w:r>
        <w:t>odšťavovača</w:t>
      </w:r>
      <w:r w:rsidR="007A0803">
        <w:t xml:space="preserve"> </w:t>
      </w:r>
      <w:r w:rsidRPr="00A40CB3">
        <w:t>zamerajte</w:t>
      </w:r>
      <w:r w:rsidR="007A0803">
        <w:t xml:space="preserve"> </w:t>
      </w:r>
      <w:r w:rsidRPr="00A40CB3">
        <w:t>predovšetkým na jednoduchosť</w:t>
      </w:r>
      <w:r w:rsidR="007A0803">
        <w:t xml:space="preserve"> </w:t>
      </w:r>
      <w:r w:rsidRPr="00A40CB3">
        <w:t xml:space="preserve">čistenia, </w:t>
      </w:r>
      <w:r w:rsidRPr="008A4A47">
        <w:rPr>
          <w:b/>
        </w:rPr>
        <w:t>multifunkčnosť</w:t>
      </w:r>
      <w:r w:rsidR="007A0803">
        <w:rPr>
          <w:b/>
        </w:rPr>
        <w:t xml:space="preserve"> </w:t>
      </w:r>
      <w:r w:rsidRPr="00A40CB3">
        <w:t xml:space="preserve">a </w:t>
      </w:r>
      <w:r w:rsidRPr="008A4A47">
        <w:rPr>
          <w:b/>
        </w:rPr>
        <w:t>tichý chod</w:t>
      </w:r>
      <w:r w:rsidRPr="00A40CB3">
        <w:t>. Všetky</w:t>
      </w:r>
      <w:r w:rsidR="007A0803">
        <w:t xml:space="preserve"> </w:t>
      </w:r>
      <w:r w:rsidRPr="00A40CB3">
        <w:t>tieto</w:t>
      </w:r>
      <w:r w:rsidR="007A0803">
        <w:t xml:space="preserve"> </w:t>
      </w:r>
      <w:r w:rsidRPr="00A40CB3">
        <w:t>podmienky</w:t>
      </w:r>
      <w:r w:rsidR="007A0803">
        <w:t xml:space="preserve"> </w:t>
      </w:r>
      <w:r w:rsidRPr="00A40CB3">
        <w:t>spĺňajú</w:t>
      </w:r>
      <w:r w:rsidR="007A0803">
        <w:t xml:space="preserve"> </w:t>
      </w:r>
      <w:r w:rsidRPr="00A40CB3">
        <w:t>napríklad</w:t>
      </w:r>
      <w:r w:rsidR="007A0803">
        <w:t xml:space="preserve"> </w:t>
      </w:r>
      <w:hyperlink r:id="rId5" w:history="1">
        <w:r w:rsidRPr="008A4A47">
          <w:rPr>
            <w:rStyle w:val="Hypertextovodkaz"/>
          </w:rPr>
          <w:t>kvalitné odšťavovače</w:t>
        </w:r>
      </w:hyperlink>
      <w:r w:rsidRPr="00A40CB3">
        <w:t xml:space="preserve"> značky </w:t>
      </w:r>
      <w:proofErr w:type="spellStart"/>
      <w:r w:rsidRPr="008A4A47">
        <w:rPr>
          <w:b/>
        </w:rPr>
        <w:t>Sana</w:t>
      </w:r>
      <w:proofErr w:type="spellEnd"/>
      <w:r w:rsidRPr="00A40CB3">
        <w:t>. Ak si vyberiete</w:t>
      </w:r>
      <w:r w:rsidR="007A0803">
        <w:t xml:space="preserve"> </w:t>
      </w:r>
      <w:hyperlink r:id="rId6" w:history="1">
        <w:proofErr w:type="spellStart"/>
        <w:r w:rsidRPr="008A4A47">
          <w:rPr>
            <w:rStyle w:val="Hypertextovodkaz"/>
          </w:rPr>
          <w:t>šnekový</w:t>
        </w:r>
        <w:proofErr w:type="spellEnd"/>
        <w:r w:rsidRPr="008A4A47">
          <w:rPr>
            <w:rStyle w:val="Hypertextovodkaz"/>
          </w:rPr>
          <w:t xml:space="preserve"> odšťavovač</w:t>
        </w:r>
      </w:hyperlink>
      <w:r>
        <w:t xml:space="preserve"> s</w:t>
      </w:r>
      <w:r w:rsidR="007A0803">
        <w:t> </w:t>
      </w:r>
      <w:r>
        <w:t>funkciou</w:t>
      </w:r>
      <w:r w:rsidR="007A0803">
        <w:t xml:space="preserve"> </w:t>
      </w:r>
      <w:r>
        <w:t>ľahkého</w:t>
      </w:r>
      <w:r w:rsidR="007A0803">
        <w:t xml:space="preserve"> </w:t>
      </w:r>
      <w:r>
        <w:t>umývania</w:t>
      </w:r>
      <w:r w:rsidRPr="00A40CB3">
        <w:t>, zaberie vám čistenie zhruba minútu a pohodlne odšťavíte aj zeler</w:t>
      </w:r>
      <w:r w:rsidR="007A0803">
        <w:t xml:space="preserve"> </w:t>
      </w:r>
      <w:r w:rsidRPr="00A40CB3">
        <w:t>alebo</w:t>
      </w:r>
      <w:r w:rsidR="007A0803">
        <w:t xml:space="preserve"> </w:t>
      </w:r>
      <w:r w:rsidRPr="00A40CB3">
        <w:t>červenú</w:t>
      </w:r>
      <w:r w:rsidR="007A0803">
        <w:t xml:space="preserve"> </w:t>
      </w:r>
      <w:r w:rsidRPr="00A40CB3">
        <w:t>repu.</w:t>
      </w:r>
    </w:p>
    <w:p w:rsidR="00370B85" w:rsidRDefault="00370B85" w:rsidP="00370B85">
      <w:r w:rsidRPr="00A40CB3">
        <w:lastRenderedPageBreak/>
        <w:t>Okrem toho si v</w:t>
      </w:r>
      <w:r w:rsidR="007A0803">
        <w:t> </w:t>
      </w:r>
      <w:r w:rsidRPr="00A40CB3">
        <w:t>ňom</w:t>
      </w:r>
      <w:r w:rsidR="007A0803">
        <w:t xml:space="preserve"> </w:t>
      </w:r>
      <w:r w:rsidRPr="00A40CB3">
        <w:t>vďaka</w:t>
      </w:r>
      <w:r w:rsidR="007A0803">
        <w:t xml:space="preserve"> </w:t>
      </w:r>
      <w:r w:rsidRPr="00A40CB3">
        <w:t>výmenným</w:t>
      </w:r>
      <w:r w:rsidR="007A0803">
        <w:t xml:space="preserve"> </w:t>
      </w:r>
      <w:r>
        <w:t>nadstavcom</w:t>
      </w:r>
      <w:r w:rsidR="007A0803">
        <w:t xml:space="preserve"> </w:t>
      </w:r>
      <w:r>
        <w:t xml:space="preserve">pripravíte aj </w:t>
      </w:r>
      <w:r w:rsidRPr="00510DD6">
        <w:rPr>
          <w:b/>
        </w:rPr>
        <w:t>desiatu</w:t>
      </w:r>
      <w:r w:rsidRPr="00A40CB3">
        <w:t xml:space="preserve">, </w:t>
      </w:r>
      <w:r>
        <w:t>zmrzliny a ďalšie dobroty. Keď</w:t>
      </w:r>
      <w:r w:rsidR="007A0803">
        <w:t xml:space="preserve"> </w:t>
      </w:r>
      <w:r>
        <w:t>ich</w:t>
      </w:r>
      <w:r w:rsidR="007A0803">
        <w:t xml:space="preserve"> </w:t>
      </w:r>
      <w:r w:rsidRPr="00A40CB3">
        <w:t>zmiešate s vodou či mliekom, získate</w:t>
      </w:r>
      <w:r w:rsidR="007A0803">
        <w:t xml:space="preserve"> </w:t>
      </w:r>
      <w:r w:rsidRPr="00A40CB3">
        <w:t xml:space="preserve">navyše výborné </w:t>
      </w:r>
      <w:bookmarkStart w:id="0" w:name="_GoBack"/>
      <w:r w:rsidRPr="00A40CB3">
        <w:t>koktaily a smoothie</w:t>
      </w:r>
      <w:bookmarkEnd w:id="0"/>
      <w:r w:rsidRPr="00A40CB3">
        <w:t>.</w:t>
      </w:r>
    </w:p>
    <w:p w:rsidR="00F02B0E" w:rsidRDefault="00F02B0E"/>
    <w:sectPr w:rsidR="00F02B0E" w:rsidSect="00F0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C6070"/>
    <w:multiLevelType w:val="hybridMultilevel"/>
    <w:tmpl w:val="B6380198"/>
    <w:lvl w:ilvl="0" w:tplc="F30A724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0B85"/>
    <w:rsid w:val="00370B85"/>
    <w:rsid w:val="0055320D"/>
    <w:rsid w:val="007A0803"/>
    <w:rsid w:val="00997303"/>
    <w:rsid w:val="00D42F97"/>
    <w:rsid w:val="00F0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B85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70B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0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370B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styleId="Hypertextovodkaz">
    <w:name w:val="Hyperlink"/>
    <w:basedOn w:val="Standardnpsmoodstavce"/>
    <w:uiPriority w:val="99"/>
    <w:unhideWhenUsed/>
    <w:rsid w:val="00370B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0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juicers.sk/sk/katalog/odstavovace/domacnosti/snekove-odstavovace/sana-juicer-euj-707-by-omega-cervena" TargetMode="External"/><Relationship Id="rId5" Type="http://schemas.openxmlformats.org/officeDocument/2006/relationships/hyperlink" Target="http://www.eujuicers.sk/sk/katalog/odstavovace/domacnosti/snekove-odstavov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Kramecová</dc:creator>
  <cp:lastModifiedBy>Andrea Kramecová</cp:lastModifiedBy>
  <cp:revision>4</cp:revision>
  <dcterms:created xsi:type="dcterms:W3CDTF">2015-06-23T21:22:00Z</dcterms:created>
  <dcterms:modified xsi:type="dcterms:W3CDTF">2015-06-23T21:46:00Z</dcterms:modified>
</cp:coreProperties>
</file>